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0CBF4" w14:textId="77777777" w:rsidR="00D81C9D" w:rsidRPr="00567CB6" w:rsidRDefault="00D81C9D" w:rsidP="00D81C9D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567CB6">
        <w:rPr>
          <w:rFonts w:ascii="Times New Roman" w:hAnsi="Times New Roman"/>
          <w:b/>
          <w:i/>
          <w:sz w:val="28"/>
          <w:szCs w:val="28"/>
        </w:rPr>
        <w:t>Диагностическая р</w:t>
      </w:r>
      <w:r>
        <w:rPr>
          <w:rFonts w:ascii="Times New Roman" w:hAnsi="Times New Roman"/>
          <w:b/>
          <w:i/>
          <w:sz w:val="28"/>
          <w:szCs w:val="28"/>
        </w:rPr>
        <w:t>абота по литературному чтению №1</w:t>
      </w:r>
    </w:p>
    <w:p w14:paraId="5B9D0750" w14:textId="77777777" w:rsidR="00D81C9D" w:rsidRDefault="00D81C9D" w:rsidP="00D81C9D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</w:t>
      </w:r>
      <w:r w:rsidRPr="00567CB6">
        <w:rPr>
          <w:rFonts w:ascii="Times New Roman" w:hAnsi="Times New Roman"/>
          <w:b/>
          <w:i/>
          <w:sz w:val="28"/>
          <w:szCs w:val="28"/>
        </w:rPr>
        <w:t xml:space="preserve"> класс</w:t>
      </w:r>
    </w:p>
    <w:p w14:paraId="322E6054" w14:textId="77777777" w:rsidR="00D81C9D" w:rsidRDefault="00D81C9D" w:rsidP="00D81C9D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324F4E" w14:textId="77777777" w:rsidR="00D81C9D" w:rsidRDefault="00D81C9D" w:rsidP="00D81C9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 текст произведения и выполни задания.</w:t>
      </w:r>
    </w:p>
    <w:p w14:paraId="7D19468A" w14:textId="77777777" w:rsidR="00D81C9D" w:rsidRPr="002A7D98" w:rsidRDefault="00D81C9D" w:rsidP="00D81C9D">
      <w:pPr>
        <w:pStyle w:val="90"/>
        <w:shd w:val="clear" w:color="auto" w:fill="auto"/>
        <w:spacing w:before="0" w:after="183" w:line="320" w:lineRule="exact"/>
        <w:ind w:left="2760"/>
        <w:jc w:val="center"/>
        <w:rPr>
          <w:sz w:val="28"/>
          <w:szCs w:val="28"/>
        </w:rPr>
      </w:pPr>
      <w:r w:rsidRPr="002A7D98">
        <w:rPr>
          <w:sz w:val="28"/>
          <w:szCs w:val="28"/>
        </w:rPr>
        <w:t>Маяк</w:t>
      </w:r>
    </w:p>
    <w:p w14:paraId="4DB408DA" w14:textId="77777777" w:rsidR="00D81C9D" w:rsidRPr="002A7D98" w:rsidRDefault="00D81C9D" w:rsidP="00D81C9D">
      <w:pPr>
        <w:pStyle w:val="90"/>
        <w:shd w:val="clear" w:color="auto" w:fill="auto"/>
        <w:spacing w:before="0" w:after="183" w:line="320" w:lineRule="exact"/>
        <w:ind w:left="2760"/>
        <w:jc w:val="right"/>
        <w:rPr>
          <w:sz w:val="28"/>
          <w:szCs w:val="28"/>
        </w:rPr>
      </w:pPr>
      <w:r w:rsidRPr="002A7D98">
        <w:rPr>
          <w:sz w:val="28"/>
          <w:szCs w:val="28"/>
        </w:rPr>
        <w:t>А.С. Некрасов</w:t>
      </w:r>
    </w:p>
    <w:p w14:paraId="0EC4829E" w14:textId="77777777" w:rsidR="00D81C9D" w:rsidRDefault="00D81C9D" w:rsidP="00D81C9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3D39EB3" w14:textId="77777777" w:rsidR="00D81C9D" w:rsidRPr="00C43A78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43A78">
        <w:rPr>
          <w:rFonts w:ascii="Times New Roman" w:hAnsi="Times New Roman"/>
          <w:sz w:val="28"/>
          <w:szCs w:val="28"/>
        </w:rPr>
        <w:t>Как-то раз я попал на маяк, мне там показалось не очень интересно. Стоит высокая башня на крутой пустынной скале. На башне по вечерам зажигают боль</w:t>
      </w:r>
      <w:r w:rsidRPr="00C43A78">
        <w:rPr>
          <w:rFonts w:ascii="Times New Roman" w:hAnsi="Times New Roman"/>
          <w:sz w:val="28"/>
          <w:szCs w:val="28"/>
        </w:rPr>
        <w:softHyphen/>
        <w:t xml:space="preserve">шой фонарь, и он всю ночь горит мигающим светом. По утрам фонарь гасят и подолгу работают наверху: налаживают лампы, протирают зеркала, чистят стекла, чтобы ярче светило. И так каждый день, вот уже тридцать лет, и </w:t>
      </w:r>
      <w:proofErr w:type="gramStart"/>
      <w:r w:rsidRPr="00C43A78">
        <w:rPr>
          <w:rFonts w:ascii="Times New Roman" w:hAnsi="Times New Roman"/>
          <w:sz w:val="28"/>
          <w:szCs w:val="28"/>
        </w:rPr>
        <w:t>зимой</w:t>
      </w:r>
      <w:proofErr w:type="gramEnd"/>
      <w:r w:rsidRPr="00C43A78">
        <w:rPr>
          <w:rFonts w:ascii="Times New Roman" w:hAnsi="Times New Roman"/>
          <w:sz w:val="28"/>
          <w:szCs w:val="28"/>
        </w:rPr>
        <w:t xml:space="preserve"> и летом.</w:t>
      </w:r>
    </w:p>
    <w:p w14:paraId="087BEE74" w14:textId="77777777" w:rsidR="00D81C9D" w:rsidRPr="00C43A78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 w:rsidRPr="00C43A78">
        <w:rPr>
          <w:rFonts w:ascii="Times New Roman" w:hAnsi="Times New Roman"/>
          <w:sz w:val="28"/>
          <w:szCs w:val="28"/>
        </w:rPr>
        <w:tab/>
        <w:t>Редко-редко кто зайдёт к смотрителям маяка, ред</w:t>
      </w:r>
      <w:r w:rsidRPr="00C43A78">
        <w:rPr>
          <w:rFonts w:ascii="Times New Roman" w:hAnsi="Times New Roman"/>
          <w:sz w:val="28"/>
          <w:szCs w:val="28"/>
        </w:rPr>
        <w:softHyphen/>
        <w:t>ко-редко кто скажет спасибо... «Скучная работа</w:t>
      </w:r>
      <w:proofErr w:type="gramStart"/>
      <w:r w:rsidRPr="00C43A78">
        <w:rPr>
          <w:rFonts w:ascii="Times New Roman" w:hAnsi="Times New Roman"/>
          <w:sz w:val="28"/>
          <w:szCs w:val="28"/>
        </w:rPr>
        <w:t>»,-</w:t>
      </w:r>
      <w:proofErr w:type="gramEnd"/>
      <w:r w:rsidRPr="00C43A78">
        <w:rPr>
          <w:rFonts w:ascii="Times New Roman" w:hAnsi="Times New Roman"/>
          <w:sz w:val="28"/>
          <w:szCs w:val="28"/>
        </w:rPr>
        <w:t xml:space="preserve"> по</w:t>
      </w:r>
      <w:r w:rsidRPr="00C43A78">
        <w:rPr>
          <w:rFonts w:ascii="Times New Roman" w:hAnsi="Times New Roman"/>
          <w:sz w:val="28"/>
          <w:szCs w:val="28"/>
        </w:rPr>
        <w:softHyphen/>
        <w:t xml:space="preserve"> думал я.</w:t>
      </w:r>
    </w:p>
    <w:p w14:paraId="15779F2D" w14:textId="77777777" w:rsidR="00D81C9D" w:rsidRPr="00C43A78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 w:rsidRPr="00C43A78">
        <w:rPr>
          <w:rFonts w:ascii="Times New Roman" w:hAnsi="Times New Roman"/>
          <w:sz w:val="28"/>
          <w:szCs w:val="28"/>
        </w:rPr>
        <w:tab/>
        <w:t>И вот однажды плыли мы в тех самых местах. К ночи разыгралась буря. Волны то и дело накрывали наш маленький кораблик. И так несладко, а тут ещё машина встала, и нас понесло на берег.</w:t>
      </w:r>
    </w:p>
    <w:p w14:paraId="29223C51" w14:textId="77777777" w:rsidR="00D81C9D" w:rsidRPr="00C43A78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 w:rsidRPr="00C43A78">
        <w:rPr>
          <w:rFonts w:ascii="Times New Roman" w:hAnsi="Times New Roman"/>
          <w:sz w:val="28"/>
          <w:szCs w:val="28"/>
        </w:rPr>
        <w:t>Темно, волны, как горы, толпятся вокруг, ветер сви</w:t>
      </w:r>
      <w:r w:rsidRPr="00C43A78">
        <w:rPr>
          <w:rFonts w:ascii="Times New Roman" w:hAnsi="Times New Roman"/>
          <w:sz w:val="28"/>
          <w:szCs w:val="28"/>
        </w:rPr>
        <w:softHyphen/>
        <w:t>стит и несёт нас, а куда несёт, неизвестно. Вот-вот, ка</w:t>
      </w:r>
      <w:r w:rsidRPr="00C43A78">
        <w:rPr>
          <w:rFonts w:ascii="Times New Roman" w:hAnsi="Times New Roman"/>
          <w:sz w:val="28"/>
          <w:szCs w:val="28"/>
        </w:rPr>
        <w:softHyphen/>
        <w:t>жется, бросит на скалы и расколет, как грецкий орех... И тут уж начали думать: может, шлюпку спустить, по</w:t>
      </w:r>
      <w:r w:rsidRPr="00C43A78">
        <w:rPr>
          <w:rFonts w:ascii="Times New Roman" w:hAnsi="Times New Roman"/>
          <w:sz w:val="28"/>
          <w:szCs w:val="28"/>
        </w:rPr>
        <w:softHyphen/>
        <w:t>кинуть корабль?</w:t>
      </w:r>
    </w:p>
    <w:p w14:paraId="2170C765" w14:textId="77777777" w:rsidR="00D81C9D" w:rsidRPr="00C43A78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 w:rsidRPr="00C43A78">
        <w:rPr>
          <w:rFonts w:ascii="Times New Roman" w:hAnsi="Times New Roman"/>
          <w:sz w:val="28"/>
          <w:szCs w:val="28"/>
        </w:rPr>
        <w:t>Вдруг в темноте над волнами мелькнул огонёк. Мельк</w:t>
      </w:r>
      <w:r w:rsidRPr="00C43A78">
        <w:rPr>
          <w:rFonts w:ascii="Times New Roman" w:hAnsi="Times New Roman"/>
          <w:sz w:val="28"/>
          <w:szCs w:val="28"/>
        </w:rPr>
        <w:softHyphen/>
        <w:t>нул, погас и опять мелькнул, и опять...</w:t>
      </w:r>
    </w:p>
    <w:p w14:paraId="7E9E2A9B" w14:textId="77777777" w:rsidR="00D81C9D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 w:rsidRPr="00C43A78">
        <w:rPr>
          <w:rFonts w:ascii="Times New Roman" w:hAnsi="Times New Roman"/>
          <w:sz w:val="28"/>
          <w:szCs w:val="28"/>
        </w:rPr>
        <w:t>- Маяк открылся, - сказал наш капитан и вздох</w:t>
      </w:r>
      <w:r w:rsidRPr="00C43A78">
        <w:rPr>
          <w:rFonts w:ascii="Times New Roman" w:hAnsi="Times New Roman"/>
          <w:sz w:val="28"/>
          <w:szCs w:val="28"/>
        </w:rPr>
        <w:softHyphen/>
        <w:t xml:space="preserve">нул, </w:t>
      </w:r>
      <w:r>
        <w:rPr>
          <w:rFonts w:ascii="Times New Roman" w:hAnsi="Times New Roman"/>
          <w:sz w:val="28"/>
          <w:szCs w:val="28"/>
        </w:rPr>
        <w:t>- теперь</w:t>
      </w:r>
      <w:r w:rsidRPr="00C43A78">
        <w:rPr>
          <w:rFonts w:ascii="Times New Roman" w:hAnsi="Times New Roman"/>
          <w:sz w:val="28"/>
          <w:szCs w:val="28"/>
        </w:rPr>
        <w:t xml:space="preserve"> нам скалы не страшны, прямо в бухту несёт...</w:t>
      </w:r>
    </w:p>
    <w:p w14:paraId="14D57000" w14:textId="77777777" w:rsidR="00D81C9D" w:rsidRPr="00F14E3B" w:rsidRDefault="00D81C9D" w:rsidP="00D81C9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Тут про себя я сказал спасибо смотрителям. Сказал и подумал: "За тридцать -то лет не раз, наверное, вот так же благодарили их моряки в тёмные бурные ночи".</w:t>
      </w:r>
    </w:p>
    <w:p w14:paraId="5B3674DC" w14:textId="77777777" w:rsidR="00D81C9D" w:rsidRPr="001F76EB" w:rsidRDefault="00D81C9D" w:rsidP="00D81C9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F76EB">
        <w:rPr>
          <w:rFonts w:ascii="Times New Roman" w:hAnsi="Times New Roman"/>
          <w:b/>
          <w:sz w:val="26"/>
          <w:szCs w:val="26"/>
        </w:rPr>
        <w:t>Задания к тексту</w:t>
      </w:r>
      <w:r>
        <w:rPr>
          <w:rFonts w:ascii="Times New Roman" w:hAnsi="Times New Roman"/>
          <w:b/>
          <w:sz w:val="26"/>
          <w:szCs w:val="26"/>
        </w:rPr>
        <w:t xml:space="preserve">  </w:t>
      </w:r>
    </w:p>
    <w:p w14:paraId="532DF2FD" w14:textId="77777777" w:rsidR="00D81C9D" w:rsidRPr="004D1944" w:rsidRDefault="00D81C9D" w:rsidP="00D81C9D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F76EB">
        <w:rPr>
          <w:rFonts w:ascii="Times New Roman" w:hAnsi="Times New Roman" w:cs="Times New Roman"/>
          <w:b/>
          <w:sz w:val="26"/>
          <w:szCs w:val="26"/>
        </w:rPr>
        <w:t xml:space="preserve">Самооценка:   </w:t>
      </w:r>
      <w:proofErr w:type="gramEnd"/>
      <w:r w:rsidRPr="001F76EB">
        <w:rPr>
          <w:rFonts w:ascii="Times New Roman" w:hAnsi="Times New Roman" w:cs="Times New Roman"/>
          <w:b/>
          <w:sz w:val="26"/>
          <w:szCs w:val="26"/>
        </w:rPr>
        <w:t xml:space="preserve">    + знаю,           ? </w:t>
      </w:r>
      <w:r>
        <w:rPr>
          <w:rFonts w:ascii="Times New Roman" w:hAnsi="Times New Roman" w:cs="Times New Roman"/>
          <w:b/>
          <w:sz w:val="26"/>
          <w:szCs w:val="26"/>
        </w:rPr>
        <w:t>сомневаюсь,          -  не знаю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11"/>
        <w:gridCol w:w="9036"/>
        <w:gridCol w:w="1084"/>
        <w:gridCol w:w="1193"/>
        <w:gridCol w:w="1164"/>
      </w:tblGrid>
      <w:tr w:rsidR="00D81C9D" w14:paraId="7BF30F6E" w14:textId="77777777" w:rsidTr="007E45B7">
        <w:tc>
          <w:tcPr>
            <w:tcW w:w="3029" w:type="dxa"/>
          </w:tcPr>
          <w:p w14:paraId="24CFB04C" w14:textId="77777777" w:rsidR="00D81C9D" w:rsidRPr="001F76EB" w:rsidRDefault="00D81C9D" w:rsidP="007E45B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9036" w:type="dxa"/>
          </w:tcPr>
          <w:p w14:paraId="4EAB2C06" w14:textId="77777777" w:rsidR="00D81C9D" w:rsidRPr="008A05EF" w:rsidRDefault="00D81C9D" w:rsidP="007E4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F76EB">
              <w:rPr>
                <w:rFonts w:ascii="Times New Roman" w:hAnsi="Times New Roman"/>
                <w:b/>
                <w:sz w:val="26"/>
                <w:szCs w:val="26"/>
              </w:rPr>
              <w:t>Задания</w:t>
            </w:r>
          </w:p>
        </w:tc>
        <w:tc>
          <w:tcPr>
            <w:tcW w:w="1118" w:type="dxa"/>
          </w:tcPr>
          <w:p w14:paraId="17C4C8E9" w14:textId="77777777" w:rsidR="00D81C9D" w:rsidRPr="008A05EF" w:rsidRDefault="00D81C9D" w:rsidP="007E4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50" w:type="dxa"/>
          </w:tcPr>
          <w:p w14:paraId="735C473E" w14:textId="77777777" w:rsidR="00D81C9D" w:rsidRPr="008A05EF" w:rsidRDefault="00D81C9D" w:rsidP="007E4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</w:p>
          <w:p w14:paraId="362602FF" w14:textId="77777777" w:rsidR="00D81C9D" w:rsidRPr="008A05EF" w:rsidRDefault="00D81C9D" w:rsidP="007E4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81" w:type="dxa"/>
          </w:tcPr>
          <w:p w14:paraId="6B4DB2A5" w14:textId="77777777" w:rsidR="00D81C9D" w:rsidRPr="008A05EF" w:rsidRDefault="00D81C9D" w:rsidP="007E4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14:paraId="1ECB651F" w14:textId="77777777" w:rsidR="00D81C9D" w:rsidRPr="008A05EF" w:rsidRDefault="00D81C9D" w:rsidP="007E4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</w:tr>
      <w:tr w:rsidR="00D81C9D" w14:paraId="66E1D77B" w14:textId="77777777" w:rsidTr="007E45B7">
        <w:tc>
          <w:tcPr>
            <w:tcW w:w="3029" w:type="dxa"/>
          </w:tcPr>
          <w:p w14:paraId="36A3DF81" w14:textId="77777777" w:rsidR="00D81C9D" w:rsidRPr="00F14E3B" w:rsidRDefault="00D81C9D" w:rsidP="007E45B7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  <w:lang w:eastAsia="ru-RU" w:bidi="ru-RU"/>
              </w:rPr>
            </w:pPr>
            <w:r w:rsidRPr="00F14E3B">
              <w:rPr>
                <w:rFonts w:ascii="Times New Roman" w:eastAsia="Times New Roman" w:hAnsi="Times New Roman"/>
                <w:sz w:val="26"/>
                <w:szCs w:val="26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9036" w:type="dxa"/>
          </w:tcPr>
          <w:p w14:paraId="47C22B1C" w14:textId="75A45E9B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1.О чём рассказывается в этом произведении? Какова его тема?</w:t>
            </w:r>
            <w:r w:rsidR="00546C7C">
              <w:rPr>
                <w:rFonts w:ascii="Times New Roman" w:hAnsi="Times New Roman"/>
                <w:sz w:val="28"/>
                <w:szCs w:val="28"/>
              </w:rPr>
              <w:t xml:space="preserve"> Обведи правильный ответ.</w:t>
            </w:r>
          </w:p>
          <w:p w14:paraId="7EFCA371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о том, что маяк днём не горит</w:t>
            </w:r>
          </w:p>
          <w:p w14:paraId="3D1710D3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о том, что днём на маяке чинят лампы</w:t>
            </w:r>
          </w:p>
          <w:p w14:paraId="38ED4259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о том, что на маяке работать скучно</w:t>
            </w:r>
          </w:p>
          <w:p w14:paraId="5D8C73CE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о том, как маяк помогает морякам</w:t>
            </w:r>
          </w:p>
          <w:p w14:paraId="0117260E" w14:textId="77777777" w:rsidR="00546C7C" w:rsidRDefault="00546C7C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01B92C4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6CDA656F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1723ED9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3C7CDDB0" w14:textId="77777777" w:rsidTr="007E45B7">
        <w:tc>
          <w:tcPr>
            <w:tcW w:w="3029" w:type="dxa"/>
          </w:tcPr>
          <w:p w14:paraId="011482EC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AEF472B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14E3B">
              <w:rPr>
                <w:rFonts w:ascii="Times New Roman" w:eastAsia="Times New Roman" w:hAnsi="Times New Roman"/>
                <w:sz w:val="26"/>
                <w:szCs w:val="26"/>
              </w:rPr>
              <w:t>Знание элементов книги.</w:t>
            </w:r>
          </w:p>
          <w:p w14:paraId="1889EF47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EAD2DAD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4BE34DA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FFE801D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185A81D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F8F1043" w14:textId="77777777" w:rsidR="00D81C9D" w:rsidRPr="00F14E3B" w:rsidRDefault="00D81C9D" w:rsidP="007E45B7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36" w:type="dxa"/>
          </w:tcPr>
          <w:p w14:paraId="2E6FCF3B" w14:textId="3DCE5E7D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943898" wp14:editId="0D584292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103505</wp:posOffset>
                      </wp:positionV>
                      <wp:extent cx="935990" cy="1275715"/>
                      <wp:effectExtent l="6985" t="10795" r="9525" b="8890"/>
                      <wp:wrapNone/>
                      <wp:docPr id="80877641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5990" cy="1275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27635" id="Прямоугольник 6" o:spid="_x0000_s1026" style="position:absolute;margin-left:282.6pt;margin-top:8.15pt;width:73.7pt;height:10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>2. Дополни модель обложки произведения.</w:t>
            </w:r>
          </w:p>
        </w:tc>
        <w:tc>
          <w:tcPr>
            <w:tcW w:w="1118" w:type="dxa"/>
          </w:tcPr>
          <w:p w14:paraId="1D8800B0" w14:textId="77777777" w:rsidR="00546C7C" w:rsidRDefault="00546C7C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6DD73D" w14:textId="296EDFAF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3б.</w:t>
            </w:r>
          </w:p>
        </w:tc>
        <w:tc>
          <w:tcPr>
            <w:tcW w:w="1250" w:type="dxa"/>
          </w:tcPr>
          <w:p w14:paraId="1AE6F99B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A027CDC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27731FE1" w14:textId="77777777" w:rsidTr="007E45B7">
        <w:tc>
          <w:tcPr>
            <w:tcW w:w="3029" w:type="dxa"/>
          </w:tcPr>
          <w:p w14:paraId="1D5173A5" w14:textId="77777777" w:rsidR="00D81C9D" w:rsidRPr="00F14E3B" w:rsidRDefault="00D81C9D" w:rsidP="007E45B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E3B">
              <w:rPr>
                <w:rFonts w:ascii="Times New Roman" w:hAnsi="Times New Roman"/>
                <w:sz w:val="26"/>
                <w:szCs w:val="26"/>
              </w:rPr>
              <w:t xml:space="preserve">Нахождение информации по содержанию текста, подтверждение </w:t>
            </w:r>
            <w:proofErr w:type="gramStart"/>
            <w:r w:rsidRPr="00F14E3B">
              <w:rPr>
                <w:rFonts w:ascii="Times New Roman" w:hAnsi="Times New Roman"/>
                <w:sz w:val="26"/>
                <w:szCs w:val="26"/>
              </w:rPr>
              <w:t>ответа  примерами</w:t>
            </w:r>
            <w:proofErr w:type="gramEnd"/>
            <w:r w:rsidRPr="00F14E3B">
              <w:rPr>
                <w:rFonts w:ascii="Times New Roman" w:hAnsi="Times New Roman"/>
                <w:sz w:val="26"/>
                <w:szCs w:val="26"/>
              </w:rPr>
              <w:t xml:space="preserve"> из текста</w:t>
            </w:r>
          </w:p>
        </w:tc>
        <w:tc>
          <w:tcPr>
            <w:tcW w:w="9036" w:type="dxa"/>
          </w:tcPr>
          <w:p w14:paraId="58CE3816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3. Найдите описание маяка в первом абзаце. Закрась нужную строчку синим цветом.</w:t>
            </w:r>
          </w:p>
        </w:tc>
        <w:tc>
          <w:tcPr>
            <w:tcW w:w="1118" w:type="dxa"/>
          </w:tcPr>
          <w:p w14:paraId="7A4A9834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1ABDF888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F433C8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4EBA9429" w14:textId="77777777" w:rsidTr="007E45B7">
        <w:tc>
          <w:tcPr>
            <w:tcW w:w="3029" w:type="dxa"/>
          </w:tcPr>
          <w:p w14:paraId="069AB244" w14:textId="77777777" w:rsidR="00D81C9D" w:rsidRPr="00F14E3B" w:rsidRDefault="00D81C9D" w:rsidP="007E45B7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  <w:lang w:eastAsia="ru-RU" w:bidi="ru-RU"/>
              </w:rPr>
            </w:pPr>
            <w:r w:rsidRPr="00F14E3B">
              <w:rPr>
                <w:rFonts w:ascii="Times New Roman" w:hAnsi="Times New Roman"/>
                <w:color w:val="000000"/>
                <w:sz w:val="26"/>
                <w:szCs w:val="26"/>
                <w:lang w:eastAsia="ru-RU" w:bidi="ru-RU"/>
              </w:rPr>
              <w:t>Анализ, интерпретация и обобщение информации</w:t>
            </w:r>
          </w:p>
        </w:tc>
        <w:tc>
          <w:tcPr>
            <w:tcW w:w="9036" w:type="dxa"/>
          </w:tcPr>
          <w:p w14:paraId="77B57EAA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Сколько лет служит маяк людям?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Запиши._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14:paraId="08C94728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Подтверди свои слова строчкой из текста.  Подчеркни её одной чертой.</w:t>
            </w:r>
          </w:p>
        </w:tc>
        <w:tc>
          <w:tcPr>
            <w:tcW w:w="1118" w:type="dxa"/>
          </w:tcPr>
          <w:p w14:paraId="2CBB85B3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2б.</w:t>
            </w:r>
          </w:p>
        </w:tc>
        <w:tc>
          <w:tcPr>
            <w:tcW w:w="1250" w:type="dxa"/>
          </w:tcPr>
          <w:p w14:paraId="3104F866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BA28C3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6F376494" w14:textId="77777777" w:rsidTr="007E45B7">
        <w:tc>
          <w:tcPr>
            <w:tcW w:w="3029" w:type="dxa"/>
          </w:tcPr>
          <w:p w14:paraId="66D2C222" w14:textId="77777777" w:rsidR="00D81C9D" w:rsidRPr="00F14E3B" w:rsidRDefault="00D81C9D" w:rsidP="007E45B7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  <w:lang w:eastAsia="ru-RU" w:bidi="ru-RU"/>
              </w:rPr>
            </w:pPr>
            <w:r w:rsidRPr="00F14E3B">
              <w:rPr>
                <w:rFonts w:ascii="Times New Roman" w:hAnsi="Times New Roman"/>
                <w:sz w:val="26"/>
                <w:szCs w:val="26"/>
              </w:rPr>
              <w:t xml:space="preserve">Нахождение информации по содержанию </w:t>
            </w:r>
            <w:proofErr w:type="gramStart"/>
            <w:r w:rsidRPr="00F14E3B">
              <w:rPr>
                <w:rFonts w:ascii="Times New Roman" w:hAnsi="Times New Roman"/>
                <w:sz w:val="26"/>
                <w:szCs w:val="26"/>
              </w:rPr>
              <w:t xml:space="preserve">текста,  </w:t>
            </w:r>
            <w:r w:rsidRPr="00F14E3B">
              <w:rPr>
                <w:rFonts w:ascii="Times New Roman" w:hAnsi="Times New Roman"/>
                <w:color w:val="000000"/>
                <w:sz w:val="26"/>
                <w:szCs w:val="26"/>
              </w:rPr>
              <w:t>определение</w:t>
            </w:r>
            <w:proofErr w:type="gramEnd"/>
            <w:r w:rsidRPr="00F14E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в произведении хронологической последовательности событий</w:t>
            </w:r>
          </w:p>
        </w:tc>
        <w:tc>
          <w:tcPr>
            <w:tcW w:w="9036" w:type="dxa"/>
          </w:tcPr>
          <w:p w14:paraId="3E6E7901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5.Составь план, расставив цифры в нужном порядке.</w:t>
            </w:r>
          </w:p>
          <w:p w14:paraId="2F24EF5C" w14:textId="7BFC09FB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BF76A" wp14:editId="6F005CF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6985</wp:posOffset>
                      </wp:positionV>
                      <wp:extent cx="314325" cy="142875"/>
                      <wp:effectExtent l="6985" t="5080" r="12065" b="13970"/>
                      <wp:wrapNone/>
                      <wp:docPr id="131690826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D5B94" id="Прямоугольник 5" o:spid="_x0000_s1026" style="position:absolute;margin-left:-.9pt;margin-top:.55pt;width:24.7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Скучная работа.</w:t>
            </w:r>
          </w:p>
          <w:p w14:paraId="36FF67A7" w14:textId="27CD079E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5F48F8" wp14:editId="2E0F9B7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2540</wp:posOffset>
                      </wp:positionV>
                      <wp:extent cx="314325" cy="142875"/>
                      <wp:effectExtent l="6985" t="5080" r="12065" b="13970"/>
                      <wp:wrapNone/>
                      <wp:docPr id="1289609890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4BF40" id="Прямоугольник 4" o:spid="_x0000_s1026" style="position:absolute;margin-left:-.9pt;margin-top:.2pt;width:24.7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Знакомство с маяком.</w:t>
            </w:r>
          </w:p>
          <w:p w14:paraId="7F38333A" w14:textId="0A505E5A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7F130F" wp14:editId="63E2AE9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17145</wp:posOffset>
                      </wp:positionV>
                      <wp:extent cx="314325" cy="142875"/>
                      <wp:effectExtent l="6985" t="5080" r="12065" b="13970"/>
                      <wp:wrapNone/>
                      <wp:docPr id="1810676691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4597F" id="Прямоугольник 3" o:spid="_x0000_s1026" style="position:absolute;margin-left:-.9pt;margin-top:1.35pt;width:24.7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Буря.</w:t>
            </w:r>
          </w:p>
          <w:p w14:paraId="2A1235CD" w14:textId="1B7492B4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0AEC6F" wp14:editId="5171F29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27305</wp:posOffset>
                      </wp:positionV>
                      <wp:extent cx="314325" cy="142875"/>
                      <wp:effectExtent l="6985" t="10160" r="12065" b="8890"/>
                      <wp:wrapNone/>
                      <wp:docPr id="1291511508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1D02D" id="Прямоугольник 2" o:spid="_x0000_s1026" style="position:absolute;margin-left:-.9pt;margin-top:2.15pt;width:24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Тревога.</w:t>
            </w:r>
          </w:p>
          <w:p w14:paraId="17A6CB86" w14:textId="3C482FD8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1D2AD3" wp14:editId="77F63B2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32385</wp:posOffset>
                      </wp:positionV>
                      <wp:extent cx="314325" cy="142875"/>
                      <wp:effectExtent l="6985" t="10160" r="12065" b="8890"/>
                      <wp:wrapNone/>
                      <wp:docPr id="778507340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D286D" id="Прямоугольник 1" o:spid="_x0000_s1026" style="position:absolute;margin-left:-.9pt;margin-top:2.55pt;width:24.7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Спасибо смотрителям.</w:t>
            </w:r>
          </w:p>
        </w:tc>
        <w:tc>
          <w:tcPr>
            <w:tcW w:w="1118" w:type="dxa"/>
          </w:tcPr>
          <w:p w14:paraId="74DA832E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5б.</w:t>
            </w:r>
          </w:p>
        </w:tc>
        <w:tc>
          <w:tcPr>
            <w:tcW w:w="1250" w:type="dxa"/>
          </w:tcPr>
          <w:p w14:paraId="7DE7820E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5754727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153F853C" w14:textId="77777777" w:rsidTr="007E45B7">
        <w:tc>
          <w:tcPr>
            <w:tcW w:w="3029" w:type="dxa"/>
          </w:tcPr>
          <w:p w14:paraId="3B1A718F" w14:textId="77777777" w:rsidR="00D81C9D" w:rsidRPr="00F14E3B" w:rsidRDefault="00D81C9D" w:rsidP="007E45B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14E3B">
              <w:rPr>
                <w:rFonts w:ascii="Times New Roman" w:eastAsia="Times New Roman" w:hAnsi="Times New Roman"/>
                <w:sz w:val="26"/>
                <w:szCs w:val="26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9036" w:type="dxa"/>
          </w:tcPr>
          <w:p w14:paraId="00835518" w14:textId="2BA63A89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Когда герой-рассказчик понял значение маяка? </w:t>
            </w:r>
            <w:r w:rsidR="00546C7C">
              <w:rPr>
                <w:rFonts w:ascii="Times New Roman" w:hAnsi="Times New Roman"/>
                <w:sz w:val="28"/>
                <w:szCs w:val="28"/>
              </w:rPr>
              <w:t>Обведи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правильный ответ.</w:t>
            </w:r>
          </w:p>
          <w:p w14:paraId="49641A89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когда первый раз попал на маяк</w:t>
            </w:r>
          </w:p>
          <w:p w14:paraId="205AE90B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когда осматривал маяк</w:t>
            </w:r>
          </w:p>
          <w:p w14:paraId="5AAAFFD2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когда попал на море в бурю</w:t>
            </w:r>
          </w:p>
          <w:p w14:paraId="6D24F74C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когда ему рассказали об этом</w:t>
            </w:r>
          </w:p>
        </w:tc>
        <w:tc>
          <w:tcPr>
            <w:tcW w:w="1118" w:type="dxa"/>
          </w:tcPr>
          <w:p w14:paraId="3E3020E9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576B5FB0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D42C2FF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361F83EA" w14:textId="77777777" w:rsidTr="007E45B7">
        <w:tc>
          <w:tcPr>
            <w:tcW w:w="3029" w:type="dxa"/>
          </w:tcPr>
          <w:p w14:paraId="40E7050C" w14:textId="77777777" w:rsidR="00D81C9D" w:rsidRPr="00F14E3B" w:rsidRDefault="00D81C9D" w:rsidP="007E45B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E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Умение объяснять значение незнакомого </w:t>
            </w:r>
            <w:r w:rsidRPr="00F14E3B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слова с опорой на контекст.</w:t>
            </w:r>
          </w:p>
        </w:tc>
        <w:tc>
          <w:tcPr>
            <w:tcW w:w="9036" w:type="dxa"/>
          </w:tcPr>
          <w:p w14:paraId="79B96450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7.Объясни значение слова. Допиши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предложение..</w:t>
            </w:r>
            <w:proofErr w:type="gramEnd"/>
          </w:p>
          <w:p w14:paraId="584A51CA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Смотритель  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это ______________________________________________</w:t>
            </w:r>
          </w:p>
          <w:p w14:paraId="36308E9F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FDC343D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3DCCF721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B318746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1C9D" w14:paraId="745DEAEC" w14:textId="77777777" w:rsidTr="007E45B7">
        <w:tc>
          <w:tcPr>
            <w:tcW w:w="3029" w:type="dxa"/>
          </w:tcPr>
          <w:p w14:paraId="721468AB" w14:textId="77777777" w:rsidR="00D81C9D" w:rsidRPr="00F14E3B" w:rsidRDefault="00D81C9D" w:rsidP="007E45B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E3B">
              <w:rPr>
                <w:rFonts w:ascii="Times New Roman" w:hAnsi="Times New Roman"/>
                <w:sz w:val="26"/>
                <w:szCs w:val="26"/>
              </w:rPr>
              <w:t>Создание собственного текста по заданной теме.</w:t>
            </w:r>
          </w:p>
        </w:tc>
        <w:tc>
          <w:tcPr>
            <w:tcW w:w="9036" w:type="dxa"/>
          </w:tcPr>
          <w:p w14:paraId="14005EF6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Как ты думаешь, для чего нужны маяки морякам? Напиши 2-3 предложения.</w:t>
            </w:r>
          </w:p>
          <w:p w14:paraId="6D47BA23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_______________________________________________________________</w:t>
            </w:r>
          </w:p>
          <w:p w14:paraId="73BCC873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14:paraId="2C62C7CF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14:paraId="6498168E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A634EE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2б.</w:t>
            </w:r>
          </w:p>
        </w:tc>
        <w:tc>
          <w:tcPr>
            <w:tcW w:w="1250" w:type="dxa"/>
          </w:tcPr>
          <w:p w14:paraId="38496527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BA6913" w14:textId="77777777" w:rsidR="00D81C9D" w:rsidRDefault="00D81C9D" w:rsidP="007E45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20A44A9" w14:textId="77777777" w:rsidR="00D81C9D" w:rsidRDefault="00D81C9D" w:rsidP="00D81C9D">
      <w:pPr>
        <w:pStyle w:val="a3"/>
        <w:rPr>
          <w:rFonts w:ascii="Times New Roman" w:hAnsi="Times New Roman"/>
          <w:b/>
          <w:sz w:val="24"/>
          <w:szCs w:val="28"/>
        </w:rPr>
      </w:pPr>
      <w:r w:rsidRPr="006E41C6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>
        <w:rPr>
          <w:rFonts w:ascii="Times New Roman" w:hAnsi="Times New Roman"/>
          <w:b/>
          <w:sz w:val="24"/>
          <w:szCs w:val="28"/>
        </w:rPr>
        <w:t>16</w:t>
      </w:r>
      <w:r w:rsidRPr="006E41C6">
        <w:rPr>
          <w:rFonts w:ascii="Times New Roman" w:hAnsi="Times New Roman"/>
          <w:b/>
          <w:sz w:val="24"/>
          <w:szCs w:val="28"/>
        </w:rPr>
        <w:t xml:space="preserve"> баллов</w:t>
      </w:r>
    </w:p>
    <w:p w14:paraId="6EF8FB02" w14:textId="77777777" w:rsidR="00D81C9D" w:rsidRPr="00F505CA" w:rsidRDefault="00D81C9D" w:rsidP="00D81C9D">
      <w:pPr>
        <w:pStyle w:val="a3"/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 xml:space="preserve">Материалы для учителя - </w:t>
      </w:r>
      <w:r w:rsidRPr="00F505CA"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>Оценивание</w:t>
      </w:r>
    </w:p>
    <w:tbl>
      <w:tblPr>
        <w:tblpPr w:leftFromText="180" w:rightFromText="180" w:vertAnchor="text" w:horzAnchor="margin" w:tblpY="-24"/>
        <w:tblW w:w="15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3507"/>
      </w:tblGrid>
      <w:tr w:rsidR="00D81C9D" w:rsidRPr="0056196D" w14:paraId="72E80A13" w14:textId="77777777" w:rsidTr="007E45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5FFB" w14:textId="77777777" w:rsidR="00D81C9D" w:rsidRPr="0056196D" w:rsidRDefault="00D81C9D" w:rsidP="007E45B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kern w:val="2"/>
              </w:rPr>
            </w:pPr>
            <w:r w:rsidRPr="0056196D">
              <w:rPr>
                <w:rFonts w:ascii="Times New Roman" w:hAnsi="Times New Roman" w:cs="Times New Roman"/>
                <w:i/>
                <w:kern w:val="2"/>
              </w:rPr>
              <w:t>Оценка учителя:</w:t>
            </w:r>
          </w:p>
          <w:p w14:paraId="1BE8FB86" w14:textId="77777777" w:rsidR="00D81C9D" w:rsidRPr="0056196D" w:rsidRDefault="00D81C9D" w:rsidP="007E45B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21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82"/>
              <w:gridCol w:w="3685"/>
              <w:gridCol w:w="3119"/>
            </w:tblGrid>
            <w:tr w:rsidR="00D81C9D" w:rsidRPr="0056196D" w14:paraId="69B90EB0" w14:textId="77777777" w:rsidTr="007E45B7">
              <w:trPr>
                <w:trHeight w:val="689"/>
              </w:trPr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060744" w14:textId="77777777" w:rsidR="00D81C9D" w:rsidRPr="0056196D" w:rsidRDefault="00D81C9D" w:rsidP="00546C7C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Качество освоения программы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18F67" w14:textId="77777777" w:rsidR="00D81C9D" w:rsidRPr="0056196D" w:rsidRDefault="00D81C9D" w:rsidP="00546C7C">
                  <w:pPr>
                    <w:framePr w:hSpace="180" w:wrap="around" w:vAnchor="text" w:hAnchor="margin" w:y="-24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Уровень достижений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F711C7" w14:textId="77777777" w:rsidR="00D81C9D" w:rsidRPr="0056196D" w:rsidRDefault="00D81C9D" w:rsidP="00546C7C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Отметка в системе</w:t>
                  </w:r>
                </w:p>
                <w:p w14:paraId="7E71AAF9" w14:textId="77777777" w:rsidR="00D81C9D" w:rsidRPr="0056196D" w:rsidRDefault="00D81C9D" w:rsidP="00546C7C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«зачтено – не зачтено»</w:t>
                  </w:r>
                </w:p>
              </w:tc>
            </w:tr>
            <w:tr w:rsidR="00D81C9D" w:rsidRPr="0056196D" w14:paraId="01127192" w14:textId="77777777" w:rsidTr="007E45B7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756CFF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16б.-14</w:t>
                  </w:r>
                  <w:r w:rsidRPr="0056196D">
                    <w:rPr>
                      <w:rFonts w:ascii="Times New Roman" w:hAnsi="Times New Roman"/>
                      <w:b/>
                    </w:rPr>
                    <w:t>б.</w:t>
                  </w:r>
                  <w:r w:rsidRPr="0056196D">
                    <w:rPr>
                      <w:rFonts w:ascii="Times New Roman" w:hAnsi="Times New Roman"/>
                    </w:rPr>
                    <w:t xml:space="preserve">   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36487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высокий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946C7A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D81C9D" w:rsidRPr="0056196D" w14:paraId="4C475DF4" w14:textId="77777777" w:rsidTr="007E45B7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B9B12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13б.-11</w:t>
                  </w:r>
                  <w:r w:rsidRPr="0056196D">
                    <w:rPr>
                      <w:rFonts w:ascii="Times New Roman" w:hAnsi="Times New Roman" w:cs="Times New Roman"/>
                      <w:b/>
                      <w:kern w:val="2"/>
                    </w:rPr>
                    <w:t>б.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8E1BF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выше среднего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194A62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D81C9D" w:rsidRPr="0056196D" w14:paraId="38660E89" w14:textId="77777777" w:rsidTr="007E45B7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C3700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10</w:t>
                  </w:r>
                  <w:r w:rsidRPr="009B53F5">
                    <w:rPr>
                      <w:rFonts w:ascii="Times New Roman" w:hAnsi="Times New Roman" w:cs="Times New Roman"/>
                      <w:b/>
                      <w:kern w:val="2"/>
                    </w:rPr>
                    <w:t>б.-</w:t>
                  </w: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7</w:t>
                  </w:r>
                  <w:r w:rsidRPr="0056196D">
                    <w:rPr>
                      <w:rFonts w:ascii="Times New Roman" w:hAnsi="Times New Roman" w:cs="Times New Roman"/>
                      <w:b/>
                      <w:kern w:val="2"/>
                    </w:rPr>
                    <w:t>б.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6E147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средний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FD3850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D81C9D" w:rsidRPr="0056196D" w14:paraId="11941AE2" w14:textId="77777777" w:rsidTr="007E45B7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485D76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5</w:t>
                  </w:r>
                  <w:r w:rsidRPr="0056196D">
                    <w:rPr>
                      <w:rFonts w:ascii="Times New Roman" w:hAnsi="Times New Roman" w:cs="Times New Roman"/>
                      <w:b/>
                      <w:kern w:val="2"/>
                    </w:rPr>
                    <w:t>б. и меньше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363A7A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ниже среднего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E4685" w14:textId="77777777" w:rsidR="00D81C9D" w:rsidRPr="0056196D" w:rsidRDefault="00D81C9D" w:rsidP="00546C7C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не зачтено</w:t>
                  </w:r>
                </w:p>
              </w:tc>
            </w:tr>
          </w:tbl>
          <w:p w14:paraId="79D81D46" w14:textId="77777777" w:rsidR="00D81C9D" w:rsidRPr="0056196D" w:rsidRDefault="00D81C9D" w:rsidP="007E45B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4AD780A6" w14:textId="77777777" w:rsidR="00D81C9D" w:rsidRDefault="00D81C9D" w:rsidP="00D81C9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86F42FC" w14:textId="77777777" w:rsidR="00D81C9D" w:rsidRDefault="00D81C9D" w:rsidP="00D81C9D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136"/>
        <w:gridCol w:w="5094"/>
      </w:tblGrid>
      <w:tr w:rsidR="00D81C9D" w:rsidRPr="009A6BB9" w14:paraId="60CDCF51" w14:textId="77777777" w:rsidTr="007E45B7">
        <w:tc>
          <w:tcPr>
            <w:tcW w:w="1384" w:type="dxa"/>
          </w:tcPr>
          <w:p w14:paraId="6F699FDA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t>№задания</w:t>
            </w:r>
          </w:p>
        </w:tc>
        <w:tc>
          <w:tcPr>
            <w:tcW w:w="9136" w:type="dxa"/>
          </w:tcPr>
          <w:p w14:paraId="42265406" w14:textId="77777777" w:rsidR="00D81C9D" w:rsidRPr="009A6BB9" w:rsidRDefault="00D81C9D" w:rsidP="007E45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5094" w:type="dxa"/>
          </w:tcPr>
          <w:p w14:paraId="53723E53" w14:textId="77777777" w:rsidR="00D81C9D" w:rsidRPr="009A6BB9" w:rsidRDefault="00D81C9D" w:rsidP="007E45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81C9D" w:rsidRPr="009A6BB9" w14:paraId="0A22BCBF" w14:textId="77777777" w:rsidTr="007E45B7">
        <w:tc>
          <w:tcPr>
            <w:tcW w:w="1384" w:type="dxa"/>
          </w:tcPr>
          <w:p w14:paraId="5297361C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9136" w:type="dxa"/>
          </w:tcPr>
          <w:p w14:paraId="0E03A84A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о том, как маяк помогает морякам</w:t>
            </w:r>
          </w:p>
        </w:tc>
        <w:tc>
          <w:tcPr>
            <w:tcW w:w="5094" w:type="dxa"/>
          </w:tcPr>
          <w:p w14:paraId="3D5BE9BD" w14:textId="3E6FCB3F" w:rsidR="00D81C9D" w:rsidRPr="009A6BB9" w:rsidRDefault="00D81C9D" w:rsidP="007E45B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1б.</w:t>
            </w:r>
            <w:r w:rsid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– </w:t>
            </w:r>
            <w:r w:rsidR="00546C7C"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дан правильный ответ</w:t>
            </w:r>
          </w:p>
        </w:tc>
      </w:tr>
      <w:tr w:rsidR="00D81C9D" w:rsidRPr="009A6BB9" w14:paraId="2D02CF10" w14:textId="77777777" w:rsidTr="007E45B7">
        <w:tc>
          <w:tcPr>
            <w:tcW w:w="1384" w:type="dxa"/>
          </w:tcPr>
          <w:p w14:paraId="71AFB0FE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9136" w:type="dxa"/>
          </w:tcPr>
          <w:p w14:paraId="7C25F6A8" w14:textId="5C568252" w:rsidR="00D81C9D" w:rsidRPr="00546C7C" w:rsidRDefault="00546C7C" w:rsidP="007E45B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546C7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Указаны элементы обложки: а</w:t>
            </w:r>
            <w:r w:rsidR="00D81C9D" w:rsidRPr="00546C7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втор, название</w:t>
            </w:r>
            <w:r w:rsidRPr="00546C7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="00D81C9D" w:rsidRPr="00546C7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 xml:space="preserve"> рисунок</w:t>
            </w:r>
          </w:p>
        </w:tc>
        <w:tc>
          <w:tcPr>
            <w:tcW w:w="5094" w:type="dxa"/>
          </w:tcPr>
          <w:p w14:paraId="57748AEF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3б. </w:t>
            </w:r>
            <w:r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(по 1б. за каждый элемент)</w:t>
            </w:r>
          </w:p>
        </w:tc>
      </w:tr>
      <w:tr w:rsidR="00D81C9D" w:rsidRPr="009A6BB9" w14:paraId="2E50B74C" w14:textId="77777777" w:rsidTr="007E45B7">
        <w:tc>
          <w:tcPr>
            <w:tcW w:w="1384" w:type="dxa"/>
          </w:tcPr>
          <w:p w14:paraId="5FCE634A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9136" w:type="dxa"/>
          </w:tcPr>
          <w:p w14:paraId="0BC3FCDB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43A78">
              <w:rPr>
                <w:rFonts w:ascii="Times New Roman" w:hAnsi="Times New Roman"/>
                <w:sz w:val="28"/>
                <w:szCs w:val="28"/>
              </w:rPr>
              <w:t>Стоит высокая башня на крутой пустынной скале</w:t>
            </w:r>
          </w:p>
        </w:tc>
        <w:tc>
          <w:tcPr>
            <w:tcW w:w="5094" w:type="dxa"/>
          </w:tcPr>
          <w:p w14:paraId="78C81168" w14:textId="656DA690" w:rsidR="00D81C9D" w:rsidRPr="009A6BB9" w:rsidRDefault="00D81C9D" w:rsidP="007E45B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1б.</w:t>
            </w:r>
            <w:r w:rsid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– </w:t>
            </w:r>
            <w:r w:rsidR="00546C7C"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закрашена нужная строчка в тексте</w:t>
            </w:r>
          </w:p>
        </w:tc>
      </w:tr>
      <w:tr w:rsidR="00D81C9D" w:rsidRPr="009A6BB9" w14:paraId="657FF512" w14:textId="77777777" w:rsidTr="007E45B7">
        <w:tc>
          <w:tcPr>
            <w:tcW w:w="1384" w:type="dxa"/>
          </w:tcPr>
          <w:p w14:paraId="6994A377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9136" w:type="dxa"/>
          </w:tcPr>
          <w:p w14:paraId="065009AA" w14:textId="77777777" w:rsidR="00D81C9D" w:rsidRPr="00F14E3B" w:rsidRDefault="00D81C9D" w:rsidP="007E45B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30 лет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C43A78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C43A78">
              <w:rPr>
                <w:rFonts w:ascii="Times New Roman" w:hAnsi="Times New Roman"/>
                <w:sz w:val="28"/>
                <w:szCs w:val="28"/>
              </w:rPr>
              <w:t xml:space="preserve"> так каждый день, вот уже тридцать лет, и зимой и летом.</w:t>
            </w:r>
          </w:p>
        </w:tc>
        <w:tc>
          <w:tcPr>
            <w:tcW w:w="5094" w:type="dxa"/>
          </w:tcPr>
          <w:p w14:paraId="478F74C8" w14:textId="5347834B" w:rsidR="00D81C9D" w:rsidRPr="00546C7C" w:rsidRDefault="00D81C9D" w:rsidP="007E45B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2б.</w:t>
            </w:r>
            <w:r w:rsidR="00546C7C" w:rsidRP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:</w:t>
            </w:r>
            <w:r w:rsidR="00546C7C"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1б. за число, 1б. за строчку в тексте</w:t>
            </w:r>
          </w:p>
        </w:tc>
      </w:tr>
      <w:tr w:rsidR="00D81C9D" w:rsidRPr="009A6BB9" w14:paraId="736F691C" w14:textId="77777777" w:rsidTr="007E45B7">
        <w:tc>
          <w:tcPr>
            <w:tcW w:w="1384" w:type="dxa"/>
          </w:tcPr>
          <w:p w14:paraId="78E99A43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9136" w:type="dxa"/>
          </w:tcPr>
          <w:p w14:paraId="34CFFDAB" w14:textId="31E092CF" w:rsidR="00D81C9D" w:rsidRPr="009A6BB9" w:rsidRDefault="00D81C9D" w:rsidP="007E45B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546C7C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="00546C7C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="00546C7C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="00546C7C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5094" w:type="dxa"/>
          </w:tcPr>
          <w:p w14:paraId="2A435061" w14:textId="613755D4" w:rsidR="00D81C9D" w:rsidRPr="009A6BB9" w:rsidRDefault="00D81C9D" w:rsidP="007E45B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5б.</w:t>
            </w:r>
            <w:r w:rsid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– </w:t>
            </w:r>
            <w:r w:rsidR="00546C7C"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по 1 б. за каждый правильно указанный пункт плана</w:t>
            </w:r>
          </w:p>
        </w:tc>
      </w:tr>
      <w:tr w:rsidR="00D81C9D" w:rsidRPr="009A6BB9" w14:paraId="7ED4D3D6" w14:textId="77777777" w:rsidTr="007E45B7">
        <w:tc>
          <w:tcPr>
            <w:tcW w:w="1384" w:type="dxa"/>
          </w:tcPr>
          <w:p w14:paraId="14204924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9136" w:type="dxa"/>
          </w:tcPr>
          <w:p w14:paraId="35A2A832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когда попал на море в бурю</w:t>
            </w:r>
          </w:p>
        </w:tc>
        <w:tc>
          <w:tcPr>
            <w:tcW w:w="5094" w:type="dxa"/>
          </w:tcPr>
          <w:p w14:paraId="3C1B4FE5" w14:textId="1ED3FEF2" w:rsidR="00D81C9D" w:rsidRPr="00F14E3B" w:rsidRDefault="00D81C9D" w:rsidP="007E45B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14E3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1б.</w:t>
            </w:r>
            <w:r w:rsid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="00546C7C"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выбран правильный ответ</w:t>
            </w:r>
          </w:p>
        </w:tc>
      </w:tr>
      <w:tr w:rsidR="00D81C9D" w:rsidRPr="009A6BB9" w14:paraId="2D8D34D4" w14:textId="77777777" w:rsidTr="007E45B7">
        <w:tc>
          <w:tcPr>
            <w:tcW w:w="1384" w:type="dxa"/>
          </w:tcPr>
          <w:p w14:paraId="45CFBC2B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7.</w:t>
            </w:r>
          </w:p>
        </w:tc>
        <w:tc>
          <w:tcPr>
            <w:tcW w:w="9136" w:type="dxa"/>
          </w:tcPr>
          <w:p w14:paraId="4D72882D" w14:textId="77777777" w:rsidR="00D81C9D" w:rsidRPr="00546C7C" w:rsidRDefault="00D81C9D" w:rsidP="007E45B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546C7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Рабочий на маяке</w:t>
            </w:r>
          </w:p>
        </w:tc>
        <w:tc>
          <w:tcPr>
            <w:tcW w:w="5094" w:type="dxa"/>
          </w:tcPr>
          <w:p w14:paraId="3DDEF5EC" w14:textId="315E33FA" w:rsidR="00D81C9D" w:rsidRPr="00F14E3B" w:rsidRDefault="00D81C9D" w:rsidP="007E45B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14E3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1б.</w:t>
            </w:r>
            <w:r w:rsidR="00546C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546C7C" w:rsidRPr="00546C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дано правильное разъяснение значения слова</w:t>
            </w:r>
          </w:p>
        </w:tc>
      </w:tr>
      <w:tr w:rsidR="00D81C9D" w:rsidRPr="009A6BB9" w14:paraId="7AD89342" w14:textId="77777777" w:rsidTr="007E45B7">
        <w:tc>
          <w:tcPr>
            <w:tcW w:w="1384" w:type="dxa"/>
          </w:tcPr>
          <w:p w14:paraId="1D30778B" w14:textId="77777777" w:rsidR="00D81C9D" w:rsidRPr="009A6BB9" w:rsidRDefault="00D81C9D" w:rsidP="007E45B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8.</w:t>
            </w:r>
          </w:p>
        </w:tc>
        <w:tc>
          <w:tcPr>
            <w:tcW w:w="9136" w:type="dxa"/>
          </w:tcPr>
          <w:p w14:paraId="6766D0C2" w14:textId="77777777" w:rsidR="00D81C9D" w:rsidRPr="00546C7C" w:rsidRDefault="00D81C9D" w:rsidP="007E45B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546C7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Свободный ответ</w:t>
            </w:r>
          </w:p>
        </w:tc>
        <w:tc>
          <w:tcPr>
            <w:tcW w:w="5094" w:type="dxa"/>
          </w:tcPr>
          <w:p w14:paraId="03B8D7F8" w14:textId="77777777" w:rsidR="00546C7C" w:rsidRDefault="00546C7C" w:rsidP="00546C7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2б.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- с</w:t>
            </w:r>
            <w:r w:rsidRP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оздан ответ по теме.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Сформулировал своё мнение из 2 и белее предложений. </w:t>
            </w:r>
            <w:r>
              <w:rPr>
                <w:rFonts w:ascii="Times New Roman" w:hAnsi="Times New Roman"/>
                <w:sz w:val="24"/>
                <w:szCs w:val="24"/>
              </w:rPr>
              <w:t>Орфографические и пунктуационные ошибки не учитываются.</w:t>
            </w:r>
          </w:p>
          <w:p w14:paraId="6E638455" w14:textId="6541F918" w:rsidR="00D81C9D" w:rsidRPr="009A6BB9" w:rsidRDefault="00546C7C" w:rsidP="00546C7C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– Записано 1 предложение по теме.</w:t>
            </w:r>
          </w:p>
        </w:tc>
      </w:tr>
    </w:tbl>
    <w:p w14:paraId="619637D8" w14:textId="77777777" w:rsidR="00D81C9D" w:rsidRDefault="00D81C9D" w:rsidP="00D81C9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AE956D3" w14:textId="77777777" w:rsidR="00D81C9D" w:rsidRDefault="00D81C9D" w:rsidP="00D81C9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4B4B212" w14:textId="77777777" w:rsidR="00D81C9D" w:rsidRDefault="00D81C9D" w:rsidP="00D81C9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085A48C" w14:textId="77777777" w:rsidR="00D81C9D" w:rsidRDefault="00D81C9D"/>
    <w:sectPr w:rsidR="00D81C9D" w:rsidSect="00A63C7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C9D"/>
    <w:rsid w:val="00546C7C"/>
    <w:rsid w:val="00921E17"/>
    <w:rsid w:val="00A63C7B"/>
    <w:rsid w:val="00D8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C82F"/>
  <w15:chartTrackingRefBased/>
  <w15:docId w15:val="{20D07A50-0D15-415F-9CB2-B18F898D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C9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0"/>
    <w:rsid w:val="00D81C9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81C9D"/>
    <w:pPr>
      <w:widowControl w:val="0"/>
      <w:shd w:val="clear" w:color="auto" w:fill="FFFFFF"/>
      <w:spacing w:before="120" w:after="180" w:line="0" w:lineRule="atLeast"/>
    </w:pPr>
    <w:rPr>
      <w:rFonts w:ascii="Times New Roman" w:eastAsia="Times New Roman" w:hAnsi="Times New Roman" w:cs="Times New Roman"/>
      <w:b/>
      <w:bCs/>
      <w:kern w:val="2"/>
      <w:sz w:val="32"/>
      <w:szCs w:val="32"/>
      <w14:ligatures w14:val="standardContextual"/>
    </w:rPr>
  </w:style>
  <w:style w:type="paragraph" w:styleId="a3">
    <w:name w:val="No Spacing"/>
    <w:uiPriority w:val="1"/>
    <w:qFormat/>
    <w:rsid w:val="00D81C9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a4">
    <w:name w:val="Table Grid"/>
    <w:basedOn w:val="a1"/>
    <w:uiPriority w:val="59"/>
    <w:rsid w:val="00D81C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Kononova</dc:creator>
  <cp:keywords/>
  <dc:description/>
  <cp:lastModifiedBy>Elena Kononova</cp:lastModifiedBy>
  <cp:revision>2</cp:revision>
  <dcterms:created xsi:type="dcterms:W3CDTF">2024-04-23T18:03:00Z</dcterms:created>
  <dcterms:modified xsi:type="dcterms:W3CDTF">2024-04-23T18:41:00Z</dcterms:modified>
</cp:coreProperties>
</file>